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CC1EAA" w:rsidRPr="00CC1EAA">
        <w:rPr>
          <w:b/>
        </w:rPr>
        <w:t>RADOVI NA UREĐIVANJU OBJEKTA MJESNOG ODBORA "GORNJE VRAPČE"</w:t>
      </w:r>
      <w:r w:rsidR="00CC1EA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CC1EAA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937A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2019-06-27T06:47:00Z</dcterms:created>
  <dcterms:modified xsi:type="dcterms:W3CDTF">2019-06-27T06:47:00Z</dcterms:modified>
</cp:coreProperties>
</file>